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5F4" w:rsidRPr="003375F4" w:rsidRDefault="003375F4" w:rsidP="003375F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Applicant Information:</w:t>
      </w:r>
    </w:p>
    <w:p w:rsidR="003375F4" w:rsidRPr="003375F4" w:rsidRDefault="003375F4" w:rsidP="003375F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Full Name:</w:t>
      </w:r>
    </w:p>
    <w:p w:rsidR="003375F4" w:rsidRPr="003375F4" w:rsidRDefault="003375F4" w:rsidP="003375F4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Last Name: ________________</w:t>
      </w:r>
    </w:p>
    <w:p w:rsidR="003375F4" w:rsidRPr="003375F4" w:rsidRDefault="003375F4" w:rsidP="003375F4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First Name: ________________</w:t>
      </w:r>
    </w:p>
    <w:p w:rsidR="003375F4" w:rsidRPr="003375F4" w:rsidRDefault="003375F4" w:rsidP="003375F4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Middle Name: ________________</w:t>
      </w:r>
    </w:p>
    <w:p w:rsidR="003375F4" w:rsidRDefault="003375F4" w:rsidP="00A25025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Position Applied For:</w:t>
      </w:r>
    </w:p>
    <w:p w:rsidR="00A25025" w:rsidRPr="00A25025" w:rsidRDefault="00A25025" w:rsidP="00A25025">
      <w:p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</w:p>
    <w:p w:rsidR="003375F4" w:rsidRPr="003375F4" w:rsidRDefault="003375F4" w:rsidP="003375F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Contact Information:</w:t>
      </w:r>
    </w:p>
    <w:p w:rsidR="003375F4" w:rsidRPr="003375F4" w:rsidRDefault="003375F4" w:rsidP="003375F4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Email: ________________</w:t>
      </w:r>
    </w:p>
    <w:p w:rsidR="003375F4" w:rsidRPr="003375F4" w:rsidRDefault="003375F4" w:rsidP="003375F4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Phone: ________________</w:t>
      </w:r>
    </w:p>
    <w:p w:rsidR="003375F4" w:rsidRPr="003375F4" w:rsidRDefault="003375F4" w:rsidP="003375F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 History:</w:t>
      </w:r>
      <w:bookmarkStart w:id="0" w:name="_GoBack"/>
      <w:bookmarkEnd w:id="0"/>
    </w:p>
    <w:p w:rsidR="003375F4" w:rsidRPr="003375F4" w:rsidRDefault="003375F4" w:rsidP="003375F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Please answer the following questions honestly and to the best of your knowledge.</w:t>
      </w:r>
    </w:p>
    <w:p w:rsidR="003375F4" w:rsidRPr="003375F4" w:rsidRDefault="003375F4" w:rsidP="003375F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General Health: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a. Do you have any medical conditions that may affect your ability to perform the essential functions of the job? (e.g., chronic illnesses, physical limitations)</w:t>
      </w:r>
    </w:p>
    <w:p w:rsidR="003375F4" w:rsidRPr="003375F4" w:rsidRDefault="003375F4" w:rsidP="003375F4">
      <w:pPr>
        <w:numPr>
          <w:ilvl w:val="2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Yes / No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b. If yes, please provide details:</w:t>
      </w:r>
    </w:p>
    <w:p w:rsidR="003375F4" w:rsidRPr="003375F4" w:rsidRDefault="003375F4" w:rsidP="003375F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Physical Abilities: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a. Are there any physical activities or requirements of the job that you anticipate may be challenging for you?</w:t>
      </w:r>
    </w:p>
    <w:p w:rsidR="003375F4" w:rsidRPr="003375F4" w:rsidRDefault="003375F4" w:rsidP="003375F4">
      <w:pPr>
        <w:numPr>
          <w:ilvl w:val="2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Yes / No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b. If yes, please specify:</w:t>
      </w:r>
    </w:p>
    <w:p w:rsidR="003375F4" w:rsidRPr="003375F4" w:rsidRDefault="003375F4" w:rsidP="003375F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Medications: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a. Are you currently taking any medications that may affect your job performance?</w:t>
      </w:r>
    </w:p>
    <w:p w:rsidR="003375F4" w:rsidRPr="003375F4" w:rsidRDefault="003375F4" w:rsidP="003375F4">
      <w:pPr>
        <w:numPr>
          <w:ilvl w:val="2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Yes / No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b. If yes, please list the medications and their potential impact:</w:t>
      </w:r>
    </w:p>
    <w:p w:rsidR="003375F4" w:rsidRPr="003375F4" w:rsidRDefault="003375F4" w:rsidP="003375F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Disabilities: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a. Do you have any disabilities that may require accommodation for you to perform the essential functions of the job?</w:t>
      </w:r>
    </w:p>
    <w:p w:rsidR="003375F4" w:rsidRPr="003375F4" w:rsidRDefault="003375F4" w:rsidP="003375F4">
      <w:pPr>
        <w:numPr>
          <w:ilvl w:val="2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Yes / No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b. If yes, please describe the accommodation(s) you may need:</w:t>
      </w:r>
    </w:p>
    <w:p w:rsidR="003375F4" w:rsidRPr="003375F4" w:rsidRDefault="003375F4" w:rsidP="003375F4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Infectious Diseases: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t>a. Have you had any recent or chronic infectious diseases that may pose a risk to the health and safety of others in the workplace?</w:t>
      </w:r>
    </w:p>
    <w:p w:rsidR="003375F4" w:rsidRPr="003375F4" w:rsidRDefault="003375F4" w:rsidP="003375F4">
      <w:pPr>
        <w:numPr>
          <w:ilvl w:val="2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Yes / No</w:t>
      </w:r>
    </w:p>
    <w:p w:rsidR="003375F4" w:rsidRPr="003375F4" w:rsidRDefault="003375F4" w:rsidP="003375F4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b. If yes, please provide details:</w:t>
      </w:r>
    </w:p>
    <w:p w:rsidR="003375F4" w:rsidRPr="003375F4" w:rsidRDefault="003375F4" w:rsidP="003375F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Authorization and Consent:</w:t>
      </w:r>
    </w:p>
    <w:p w:rsidR="003375F4" w:rsidRPr="003375F4" w:rsidRDefault="003375F4" w:rsidP="003375F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>I hereby acknowledge that the information provided in this health questionnaire is accurate and complete to the best of my knowledge. I understand that any false statements or omissions may result in disqualification from employment or termination if already employed.</w:t>
      </w:r>
    </w:p>
    <w:p w:rsidR="003375F4" w:rsidRPr="003375F4" w:rsidRDefault="003375F4" w:rsidP="003375F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Applicant's Signature:</w:t>
      </w:r>
      <w:r w:rsidRPr="003375F4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 Date: ___________</w:t>
      </w:r>
    </w:p>
    <w:p w:rsidR="003375F4" w:rsidRPr="003375F4" w:rsidRDefault="003375F4" w:rsidP="003375F4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3375F4">
        <w:rPr>
          <w:rFonts w:ascii="Segoe UI" w:eastAsia="Times New Roman" w:hAnsi="Segoe UI" w:cs="Segoe UI"/>
          <w:i/>
          <w:iCs/>
          <w:color w:val="374151"/>
          <w:sz w:val="24"/>
          <w:szCs w:val="24"/>
          <w:bdr w:val="single" w:sz="2" w:space="0" w:color="D9D9E3" w:frame="1"/>
        </w:rPr>
        <w:t>Note: The completion of this questionnaire is voluntary. The information provided will be kept confidential and used solely for assessing your ability to perform the essential functions of the job.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17A" w:rsidRDefault="001B517A" w:rsidP="00A25025">
      <w:pPr>
        <w:spacing w:after="0" w:line="240" w:lineRule="auto"/>
      </w:pPr>
      <w:r>
        <w:separator/>
      </w:r>
    </w:p>
  </w:endnote>
  <w:endnote w:type="continuationSeparator" w:id="0">
    <w:p w:rsidR="001B517A" w:rsidRDefault="001B517A" w:rsidP="00A25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17A" w:rsidRDefault="001B517A" w:rsidP="00A25025">
      <w:pPr>
        <w:spacing w:after="0" w:line="240" w:lineRule="auto"/>
      </w:pPr>
      <w:r>
        <w:separator/>
      </w:r>
    </w:p>
  </w:footnote>
  <w:footnote w:type="continuationSeparator" w:id="0">
    <w:p w:rsidR="001B517A" w:rsidRDefault="001B517A" w:rsidP="00A25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025" w:rsidRPr="00A25025" w:rsidRDefault="00A25025" w:rsidP="00A25025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jc w:val="center"/>
      <w:outlineLvl w:val="0"/>
      <w:rPr>
        <w:rFonts w:ascii="Segoe UI" w:eastAsia="Times New Roman" w:hAnsi="Segoe UI" w:cs="Segoe UI"/>
        <w:b/>
        <w:bCs/>
        <w:kern w:val="36"/>
        <w:sz w:val="36"/>
        <w:szCs w:val="54"/>
      </w:rPr>
    </w:pPr>
    <w:r w:rsidRPr="00A25025">
      <w:rPr>
        <w:rFonts w:ascii="Segoe UI" w:eastAsia="Times New Roman" w:hAnsi="Segoe UI" w:cs="Segoe UI"/>
        <w:b/>
        <w:bCs/>
        <w:kern w:val="36"/>
        <w:sz w:val="36"/>
        <w:szCs w:val="54"/>
      </w:rPr>
      <w:t>Pre-Employment Health Questionnaire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A414D"/>
    <w:multiLevelType w:val="multilevel"/>
    <w:tmpl w:val="D738FE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5C7017"/>
    <w:multiLevelType w:val="multilevel"/>
    <w:tmpl w:val="034CC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5F4"/>
    <w:rsid w:val="001B517A"/>
    <w:rsid w:val="003375F4"/>
    <w:rsid w:val="00413A57"/>
    <w:rsid w:val="00A2502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C9ACB"/>
  <w15:chartTrackingRefBased/>
  <w15:docId w15:val="{3DECABF5-1792-4154-95CC-CE4914B3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50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7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375F4"/>
    <w:rPr>
      <w:i/>
      <w:iCs/>
    </w:rPr>
  </w:style>
  <w:style w:type="character" w:styleId="Strong">
    <w:name w:val="Strong"/>
    <w:basedOn w:val="DefaultParagraphFont"/>
    <w:uiPriority w:val="22"/>
    <w:qFormat/>
    <w:rsid w:val="003375F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25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025"/>
  </w:style>
  <w:style w:type="paragraph" w:styleId="Footer">
    <w:name w:val="footer"/>
    <w:basedOn w:val="Normal"/>
    <w:link w:val="FooterChar"/>
    <w:uiPriority w:val="99"/>
    <w:unhideWhenUsed/>
    <w:rsid w:val="00A25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025"/>
  </w:style>
  <w:style w:type="character" w:customStyle="1" w:styleId="Heading1Char">
    <w:name w:val="Heading 1 Char"/>
    <w:basedOn w:val="DefaultParagraphFont"/>
    <w:link w:val="Heading1"/>
    <w:uiPriority w:val="9"/>
    <w:rsid w:val="00A2502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2023-12-05T10:57:00Z</dcterms:created>
  <dcterms:modified xsi:type="dcterms:W3CDTF">2023-12-05T10:58:00Z</dcterms:modified>
</cp:coreProperties>
</file>